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7598C" w14:textId="77777777" w:rsidR="00E36E00" w:rsidRDefault="00B442C5" w:rsidP="00B442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об отборе учащихся на конкурсной основе для поступления </w:t>
      </w:r>
    </w:p>
    <w:p w14:paraId="32A68196" w14:textId="15EAEE5E" w:rsidR="00C52639" w:rsidRDefault="00B442C5" w:rsidP="00B442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7 классы Назарбаев Интеллектуальных школ</w:t>
      </w:r>
    </w:p>
    <w:p w14:paraId="79056FBE" w14:textId="609CB7B2" w:rsidR="00B442C5" w:rsidRDefault="00B442C5" w:rsidP="00B442C5">
      <w:pPr>
        <w:spacing w:after="0"/>
        <w:jc w:val="center"/>
        <w:rPr>
          <w:rFonts w:ascii="Times New Roman" w:hAnsi="Times New Roman" w:cs="Times New Roman"/>
          <w:b/>
        </w:rPr>
      </w:pPr>
    </w:p>
    <w:p w14:paraId="77400240" w14:textId="431083E2" w:rsidR="00B442C5" w:rsidRDefault="00B442C5" w:rsidP="00B442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Отбор на конкурсной основе состоит из </w:t>
      </w:r>
      <w:r w:rsidRPr="00B442C5">
        <w:rPr>
          <w:rFonts w:ascii="Times New Roman" w:hAnsi="Times New Roman" w:cs="Times New Roman"/>
          <w:u w:val="single"/>
        </w:rPr>
        <w:t>двух</w:t>
      </w:r>
      <w:r>
        <w:rPr>
          <w:rFonts w:ascii="Times New Roman" w:hAnsi="Times New Roman" w:cs="Times New Roman"/>
        </w:rPr>
        <w:t xml:space="preserve"> комплексных тестирований, проводимых в </w:t>
      </w:r>
      <w:r w:rsidRPr="00B442C5">
        <w:rPr>
          <w:rFonts w:ascii="Times New Roman" w:hAnsi="Times New Roman" w:cs="Times New Roman"/>
          <w:u w:val="single"/>
        </w:rPr>
        <w:t>течение двух дней</w:t>
      </w:r>
      <w:r>
        <w:rPr>
          <w:rFonts w:ascii="Times New Roman" w:hAnsi="Times New Roman" w:cs="Times New Roman"/>
        </w:rPr>
        <w:t>.</w:t>
      </w:r>
    </w:p>
    <w:p w14:paraId="6BA03A55" w14:textId="301BD19F" w:rsidR="00B442C5" w:rsidRDefault="00B442C5" w:rsidP="00B442C5">
      <w:pPr>
        <w:spacing w:after="0"/>
        <w:jc w:val="both"/>
        <w:rPr>
          <w:rFonts w:ascii="Times New Roman" w:hAnsi="Times New Roman" w:cs="Times New Roman"/>
        </w:rPr>
      </w:pPr>
      <w:r w:rsidRPr="00B442C5">
        <w:rPr>
          <w:rFonts w:ascii="Times New Roman" w:hAnsi="Times New Roman" w:cs="Times New Roman"/>
          <w:b/>
        </w:rPr>
        <w:t>В первый день тестирования</w:t>
      </w:r>
      <w:r>
        <w:rPr>
          <w:rFonts w:ascii="Times New Roman" w:hAnsi="Times New Roman" w:cs="Times New Roman"/>
        </w:rPr>
        <w:t xml:space="preserve"> проводится тест по оценке способностей к изучению предметов естественно-математического направления по разделам «Математика» и «Количественные характеристики».</w:t>
      </w:r>
    </w:p>
    <w:p w14:paraId="36459103" w14:textId="2E2A88D3" w:rsidR="00B442C5" w:rsidRDefault="00B442C5" w:rsidP="00B442C5">
      <w:pPr>
        <w:spacing w:after="0"/>
        <w:jc w:val="both"/>
        <w:rPr>
          <w:rFonts w:ascii="Times New Roman" w:hAnsi="Times New Roman" w:cs="Times New Roman"/>
        </w:rPr>
      </w:pPr>
      <w:r w:rsidRPr="00B442C5">
        <w:rPr>
          <w:rFonts w:ascii="Times New Roman" w:hAnsi="Times New Roman" w:cs="Times New Roman"/>
          <w:b/>
        </w:rPr>
        <w:t>Во второй день тестирования</w:t>
      </w:r>
      <w:r>
        <w:rPr>
          <w:rFonts w:ascii="Times New Roman" w:hAnsi="Times New Roman" w:cs="Times New Roman"/>
        </w:rPr>
        <w:t xml:space="preserve"> проводится Языковой тест по </w:t>
      </w:r>
      <w:r w:rsidR="00E36E00">
        <w:rPr>
          <w:rFonts w:ascii="Times New Roman" w:hAnsi="Times New Roman" w:cs="Times New Roman"/>
        </w:rPr>
        <w:t>русскому</w:t>
      </w:r>
      <w:r w:rsidR="00E36E00">
        <w:rPr>
          <w:rFonts w:ascii="Times New Roman" w:hAnsi="Times New Roman" w:cs="Times New Roman"/>
        </w:rPr>
        <w:t>,</w:t>
      </w:r>
      <w:r w:rsidR="00E36E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казахскому и английскому языкам.</w:t>
      </w:r>
    </w:p>
    <w:p w14:paraId="3B75721F" w14:textId="411EB046" w:rsidR="00B442C5" w:rsidRDefault="00B442C5" w:rsidP="00B442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претенденты сдают оба теста. Тесты проводятся в бумажном формате.</w:t>
      </w:r>
    </w:p>
    <w:p w14:paraId="515D4FF6" w14:textId="77777777" w:rsidR="00B442C5" w:rsidRDefault="00B442C5" w:rsidP="00B442C5">
      <w:pPr>
        <w:spacing w:after="0"/>
        <w:jc w:val="both"/>
        <w:rPr>
          <w:rFonts w:ascii="Times New Roman" w:hAnsi="Times New Roman" w:cs="Times New Roman"/>
        </w:rPr>
      </w:pPr>
    </w:p>
    <w:p w14:paraId="7A98C98C" w14:textId="6B8006BF" w:rsidR="00B442C5" w:rsidRDefault="00B442C5" w:rsidP="00B442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тестовых заданий и время выполнения тестов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1935"/>
        <w:gridCol w:w="1206"/>
        <w:gridCol w:w="1590"/>
        <w:gridCol w:w="550"/>
        <w:gridCol w:w="1752"/>
        <w:gridCol w:w="1189"/>
        <w:gridCol w:w="1590"/>
      </w:tblGrid>
      <w:tr w:rsidR="00B442C5" w14:paraId="68C327D9" w14:textId="77777777" w:rsidTr="00036DF2">
        <w:tc>
          <w:tcPr>
            <w:tcW w:w="5235" w:type="dxa"/>
            <w:gridSpan w:val="4"/>
          </w:tcPr>
          <w:p w14:paraId="3D9D42D1" w14:textId="7A90B9A7" w:rsidR="00B442C5" w:rsidRPr="00B442C5" w:rsidRDefault="00B442C5" w:rsidP="00B44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2C5">
              <w:rPr>
                <w:rFonts w:ascii="Times New Roman" w:hAnsi="Times New Roman" w:cs="Times New Roman"/>
                <w:b/>
              </w:rPr>
              <w:t>День 1</w:t>
            </w:r>
          </w:p>
        </w:tc>
        <w:tc>
          <w:tcPr>
            <w:tcW w:w="5102" w:type="dxa"/>
            <w:gridSpan w:val="4"/>
          </w:tcPr>
          <w:p w14:paraId="52DC4EAD" w14:textId="77E7D547" w:rsidR="00B442C5" w:rsidRPr="00B442C5" w:rsidRDefault="00B442C5" w:rsidP="00B44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2C5">
              <w:rPr>
                <w:rFonts w:ascii="Times New Roman" w:hAnsi="Times New Roman" w:cs="Times New Roman"/>
                <w:b/>
              </w:rPr>
              <w:t>День 2</w:t>
            </w:r>
          </w:p>
        </w:tc>
      </w:tr>
      <w:tr w:rsidR="00B442C5" w14:paraId="6E7C938A" w14:textId="77777777" w:rsidTr="00FD6054">
        <w:tc>
          <w:tcPr>
            <w:tcW w:w="5235" w:type="dxa"/>
            <w:gridSpan w:val="4"/>
          </w:tcPr>
          <w:p w14:paraId="71C6E45D" w14:textId="1F12432A" w:rsidR="00B442C5" w:rsidRPr="00B442C5" w:rsidRDefault="00B442C5" w:rsidP="00B44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2C5">
              <w:rPr>
                <w:rFonts w:ascii="Times New Roman" w:hAnsi="Times New Roman" w:cs="Times New Roman"/>
                <w:b/>
              </w:rPr>
              <w:t>Тест по оценке способностей к изучению предметов естественно-математического направления</w:t>
            </w:r>
          </w:p>
        </w:tc>
        <w:tc>
          <w:tcPr>
            <w:tcW w:w="5102" w:type="dxa"/>
            <w:gridSpan w:val="4"/>
            <w:vAlign w:val="center"/>
          </w:tcPr>
          <w:p w14:paraId="567F58C0" w14:textId="41225DCB" w:rsidR="00B442C5" w:rsidRPr="00B442C5" w:rsidRDefault="00B442C5" w:rsidP="00FD6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2C5">
              <w:rPr>
                <w:rFonts w:ascii="Times New Roman" w:hAnsi="Times New Roman" w:cs="Times New Roman"/>
                <w:b/>
              </w:rPr>
              <w:t>Языковой тест</w:t>
            </w:r>
          </w:p>
        </w:tc>
      </w:tr>
      <w:tr w:rsidR="00036DF2" w14:paraId="5E55DFBC" w14:textId="77777777" w:rsidTr="00FD6054">
        <w:tc>
          <w:tcPr>
            <w:tcW w:w="544" w:type="dxa"/>
            <w:vAlign w:val="center"/>
          </w:tcPr>
          <w:p w14:paraId="3C351483" w14:textId="656EDF04" w:rsidR="00036DF2" w:rsidRDefault="00036DF2" w:rsidP="00FD6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62" w:type="dxa"/>
            <w:vAlign w:val="center"/>
          </w:tcPr>
          <w:p w14:paraId="5B60B756" w14:textId="0D505762" w:rsidR="00036DF2" w:rsidRDefault="00036DF2" w:rsidP="00FD6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49" w:type="dxa"/>
            <w:vAlign w:val="center"/>
          </w:tcPr>
          <w:p w14:paraId="28663E9A" w14:textId="47896008" w:rsidR="00036DF2" w:rsidRDefault="00036DF2" w:rsidP="00FD6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заданий</w:t>
            </w:r>
          </w:p>
        </w:tc>
        <w:tc>
          <w:tcPr>
            <w:tcW w:w="1480" w:type="dxa"/>
            <w:vAlign w:val="center"/>
          </w:tcPr>
          <w:p w14:paraId="757C640C" w14:textId="3DD0535D" w:rsidR="00036DF2" w:rsidRDefault="00036DF2" w:rsidP="00FD6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тестирования</w:t>
            </w:r>
            <w:r w:rsidR="009F4E5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72" w:type="dxa"/>
            <w:vAlign w:val="center"/>
          </w:tcPr>
          <w:p w14:paraId="401712DA" w14:textId="729DBE43" w:rsidR="00036DF2" w:rsidRDefault="00036DF2" w:rsidP="00FD6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1" w:type="dxa"/>
            <w:vAlign w:val="center"/>
          </w:tcPr>
          <w:p w14:paraId="503AFDA6" w14:textId="1F5DCAB0" w:rsidR="00036DF2" w:rsidRDefault="00036DF2" w:rsidP="00FD6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29" w:type="dxa"/>
            <w:vAlign w:val="center"/>
          </w:tcPr>
          <w:p w14:paraId="0221BBF3" w14:textId="13B7AF43" w:rsidR="00036DF2" w:rsidRDefault="00036DF2" w:rsidP="00FD6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заданий</w:t>
            </w:r>
          </w:p>
        </w:tc>
        <w:tc>
          <w:tcPr>
            <w:tcW w:w="1480" w:type="dxa"/>
            <w:vAlign w:val="center"/>
          </w:tcPr>
          <w:p w14:paraId="6334094E" w14:textId="7C1ADD4A" w:rsidR="00036DF2" w:rsidRDefault="00036DF2" w:rsidP="00FD6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тестирования</w:t>
            </w:r>
            <w:r w:rsidR="009F4E58">
              <w:rPr>
                <w:rFonts w:ascii="Times New Roman" w:hAnsi="Times New Roman" w:cs="Times New Roman"/>
              </w:rPr>
              <w:t>*</w:t>
            </w:r>
          </w:p>
        </w:tc>
      </w:tr>
      <w:tr w:rsidR="009562F4" w14:paraId="2ADD4EA6" w14:textId="77777777" w:rsidTr="009562F4">
        <w:tc>
          <w:tcPr>
            <w:tcW w:w="544" w:type="dxa"/>
          </w:tcPr>
          <w:p w14:paraId="1F751D72" w14:textId="0A8C2610" w:rsidR="009562F4" w:rsidRDefault="009562F4" w:rsidP="00B442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14:paraId="6AF75256" w14:textId="5FDDE3A4" w:rsidR="009562F4" w:rsidRDefault="009562F4" w:rsidP="00B442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49" w:type="dxa"/>
            <w:vAlign w:val="center"/>
          </w:tcPr>
          <w:p w14:paraId="2D1EA8BA" w14:textId="1617C2B8" w:rsidR="009562F4" w:rsidRDefault="009562F4" w:rsidP="00956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0" w:type="dxa"/>
            <w:vAlign w:val="center"/>
          </w:tcPr>
          <w:p w14:paraId="0C3BA83D" w14:textId="0F68D7C9" w:rsidR="009562F4" w:rsidRDefault="009562F4" w:rsidP="00956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572" w:type="dxa"/>
          </w:tcPr>
          <w:p w14:paraId="67B1D645" w14:textId="47D4CE62" w:rsidR="009562F4" w:rsidRDefault="009562F4" w:rsidP="00B442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1" w:type="dxa"/>
          </w:tcPr>
          <w:p w14:paraId="2C75F20E" w14:textId="7C610242" w:rsidR="009562F4" w:rsidRDefault="00E36E00" w:rsidP="00B442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r w:rsidR="009562F4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229" w:type="dxa"/>
            <w:vAlign w:val="center"/>
          </w:tcPr>
          <w:p w14:paraId="43D3C686" w14:textId="15DD8EE0" w:rsidR="009562F4" w:rsidRDefault="009562F4" w:rsidP="00956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0" w:type="dxa"/>
            <w:vMerge w:val="restart"/>
            <w:vAlign w:val="center"/>
          </w:tcPr>
          <w:p w14:paraId="2E73C870" w14:textId="489C81B8" w:rsidR="009562F4" w:rsidRDefault="009562F4" w:rsidP="00956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минут</w:t>
            </w:r>
          </w:p>
        </w:tc>
      </w:tr>
      <w:tr w:rsidR="001D6845" w14:paraId="5CB1CEBD" w14:textId="77777777" w:rsidTr="005142F0">
        <w:tc>
          <w:tcPr>
            <w:tcW w:w="544" w:type="dxa"/>
            <w:vMerge w:val="restart"/>
            <w:vAlign w:val="center"/>
          </w:tcPr>
          <w:p w14:paraId="071F079B" w14:textId="3D9CEA49" w:rsidR="001D6845" w:rsidRDefault="001D6845" w:rsidP="00514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2" w:type="dxa"/>
            <w:vMerge w:val="restart"/>
            <w:vAlign w:val="center"/>
          </w:tcPr>
          <w:p w14:paraId="4C737BDB" w14:textId="20077D25" w:rsidR="001D6845" w:rsidRDefault="001D6845" w:rsidP="00514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Количественные характеристики</w:t>
            </w:r>
          </w:p>
        </w:tc>
        <w:tc>
          <w:tcPr>
            <w:tcW w:w="1249" w:type="dxa"/>
            <w:vMerge w:val="restart"/>
            <w:vAlign w:val="center"/>
          </w:tcPr>
          <w:p w14:paraId="05636365" w14:textId="1CA1D5D3" w:rsidR="001D6845" w:rsidRDefault="001D6845" w:rsidP="00956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80" w:type="dxa"/>
            <w:vMerge w:val="restart"/>
            <w:vAlign w:val="center"/>
          </w:tcPr>
          <w:p w14:paraId="50E8BD35" w14:textId="27A8F844" w:rsidR="001D6845" w:rsidRDefault="001D6845" w:rsidP="00956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572" w:type="dxa"/>
          </w:tcPr>
          <w:p w14:paraId="0BAF77D8" w14:textId="49FE539A" w:rsidR="001D6845" w:rsidRDefault="001D6845" w:rsidP="00B442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1" w:type="dxa"/>
          </w:tcPr>
          <w:p w14:paraId="659547EC" w14:textId="30A092CB" w:rsidR="001D6845" w:rsidRDefault="00E36E00" w:rsidP="00B442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Казахский </w:t>
            </w:r>
            <w:r w:rsidR="001D684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229" w:type="dxa"/>
            <w:vAlign w:val="center"/>
          </w:tcPr>
          <w:p w14:paraId="2AF51A41" w14:textId="08C1C4A7" w:rsidR="001D6845" w:rsidRDefault="001D6845" w:rsidP="00956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0" w:type="dxa"/>
            <w:vMerge/>
          </w:tcPr>
          <w:p w14:paraId="17FCEA36" w14:textId="77777777" w:rsidR="001D6845" w:rsidRDefault="001D6845" w:rsidP="00B442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6845" w14:paraId="0A401AC0" w14:textId="77777777" w:rsidTr="002473C4">
        <w:tc>
          <w:tcPr>
            <w:tcW w:w="544" w:type="dxa"/>
            <w:vMerge/>
          </w:tcPr>
          <w:p w14:paraId="2C55208C" w14:textId="77777777" w:rsidR="001D6845" w:rsidRDefault="001D6845" w:rsidP="00B442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14:paraId="58CE6650" w14:textId="77777777" w:rsidR="001D6845" w:rsidRDefault="001D6845" w:rsidP="00B442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</w:tcPr>
          <w:p w14:paraId="0137E189" w14:textId="77777777" w:rsidR="001D6845" w:rsidRDefault="001D6845" w:rsidP="00B442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</w:tcPr>
          <w:p w14:paraId="57D3E969" w14:textId="77777777" w:rsidR="001D6845" w:rsidRDefault="001D6845" w:rsidP="00B442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Align w:val="center"/>
          </w:tcPr>
          <w:p w14:paraId="77AE342A" w14:textId="37295453" w:rsidR="001D6845" w:rsidRDefault="001D6845" w:rsidP="00247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1" w:type="dxa"/>
            <w:vAlign w:val="center"/>
          </w:tcPr>
          <w:p w14:paraId="71141E73" w14:textId="1B2C301E" w:rsidR="001D6845" w:rsidRDefault="001D6845" w:rsidP="00247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  <w:r w:rsidR="00E36E00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29" w:type="dxa"/>
            <w:vAlign w:val="center"/>
          </w:tcPr>
          <w:p w14:paraId="2BE110E6" w14:textId="3E1F71BF" w:rsidR="001D6845" w:rsidRDefault="001D6845" w:rsidP="00956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0" w:type="dxa"/>
            <w:vMerge/>
          </w:tcPr>
          <w:p w14:paraId="7452096A" w14:textId="77777777" w:rsidR="001D6845" w:rsidRDefault="001D6845" w:rsidP="00B442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6DF2" w14:paraId="3F8865E5" w14:textId="77777777" w:rsidTr="00036DF2">
        <w:tc>
          <w:tcPr>
            <w:tcW w:w="544" w:type="dxa"/>
          </w:tcPr>
          <w:p w14:paraId="584EF950" w14:textId="77777777" w:rsidR="00B442C5" w:rsidRDefault="00B442C5" w:rsidP="00B442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14:paraId="68BF496D" w14:textId="753C0139" w:rsidR="00B442C5" w:rsidRDefault="00DA5525" w:rsidP="00AF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9" w:type="dxa"/>
          </w:tcPr>
          <w:p w14:paraId="0D70D2DC" w14:textId="7EDAAA97" w:rsidR="00B442C5" w:rsidRDefault="00DA5525" w:rsidP="00AF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0" w:type="dxa"/>
          </w:tcPr>
          <w:p w14:paraId="3C5609DB" w14:textId="734D9B17" w:rsidR="00B442C5" w:rsidRDefault="00DA5525" w:rsidP="00AF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572" w:type="dxa"/>
          </w:tcPr>
          <w:p w14:paraId="4BC4D86C" w14:textId="77777777" w:rsidR="00B442C5" w:rsidRDefault="00B442C5" w:rsidP="00AF3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14:paraId="59AF741C" w14:textId="06ABA741" w:rsidR="00B442C5" w:rsidRDefault="00DA5525" w:rsidP="00AF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29" w:type="dxa"/>
          </w:tcPr>
          <w:p w14:paraId="3B063DF3" w14:textId="08C3CE22" w:rsidR="00B442C5" w:rsidRDefault="00AF38AC" w:rsidP="00AF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80" w:type="dxa"/>
          </w:tcPr>
          <w:p w14:paraId="79835CB4" w14:textId="6E9592FC" w:rsidR="00B442C5" w:rsidRDefault="00AF38AC" w:rsidP="00AF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минут</w:t>
            </w:r>
          </w:p>
        </w:tc>
      </w:tr>
    </w:tbl>
    <w:p w14:paraId="53F8FA3A" w14:textId="6FFC3EA1" w:rsidR="00B442C5" w:rsidRDefault="009F4E58" w:rsidP="00B442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305C52">
        <w:rPr>
          <w:rFonts w:ascii="Times New Roman" w:hAnsi="Times New Roman" w:cs="Times New Roman"/>
        </w:rPr>
        <w:t>Время на выдачу тестовых материалов, разъяснение правил поведения в аудитории не включ</w:t>
      </w:r>
      <w:r w:rsidR="000940B2">
        <w:rPr>
          <w:rFonts w:ascii="Times New Roman" w:hAnsi="Times New Roman" w:cs="Times New Roman"/>
        </w:rPr>
        <w:t>ено</w:t>
      </w:r>
      <w:r w:rsidR="00305C52">
        <w:rPr>
          <w:rFonts w:ascii="Times New Roman" w:hAnsi="Times New Roman" w:cs="Times New Roman"/>
        </w:rPr>
        <w:t xml:space="preserve"> в</w:t>
      </w:r>
      <w:r w:rsidR="000940B2">
        <w:rPr>
          <w:rFonts w:ascii="Times New Roman" w:hAnsi="Times New Roman" w:cs="Times New Roman"/>
        </w:rPr>
        <w:t xml:space="preserve"> указанное</w:t>
      </w:r>
      <w:r w:rsidR="00305C52">
        <w:rPr>
          <w:rFonts w:ascii="Times New Roman" w:hAnsi="Times New Roman" w:cs="Times New Roman"/>
        </w:rPr>
        <w:t xml:space="preserve"> время тестирования.</w:t>
      </w:r>
    </w:p>
    <w:p w14:paraId="604B406F" w14:textId="41F3C348" w:rsidR="00305C52" w:rsidRDefault="00305C52" w:rsidP="00B442C5">
      <w:pPr>
        <w:spacing w:after="0"/>
        <w:jc w:val="both"/>
        <w:rPr>
          <w:rFonts w:ascii="Times New Roman" w:hAnsi="Times New Roman" w:cs="Times New Roman"/>
        </w:rPr>
      </w:pPr>
    </w:p>
    <w:p w14:paraId="3F977CA5" w14:textId="1D277ADD" w:rsidR="00305C52" w:rsidRPr="00305C52" w:rsidRDefault="00305C52" w:rsidP="00305C52">
      <w:pPr>
        <w:spacing w:after="0"/>
        <w:jc w:val="center"/>
        <w:rPr>
          <w:rFonts w:ascii="Times New Roman" w:hAnsi="Times New Roman" w:cs="Times New Roman"/>
          <w:b/>
        </w:rPr>
      </w:pPr>
      <w:r w:rsidRPr="00305C52">
        <w:rPr>
          <w:rFonts w:ascii="Times New Roman" w:hAnsi="Times New Roman" w:cs="Times New Roman"/>
          <w:b/>
          <w:color w:val="FF0000"/>
        </w:rPr>
        <w:t>ЛИСТ ОТВЕТОВ ЗАПОЛНЯЕТСЯ ТОЛЬКО ШАРИКОВОЙ РУЧКОЙ С ЧЕРНОЙ ПАСТОЙ!</w:t>
      </w:r>
    </w:p>
    <w:p w14:paraId="6B47EB67" w14:textId="0EA11F45" w:rsidR="00B442C5" w:rsidRDefault="00B442C5" w:rsidP="00B442C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305C52" w14:paraId="4A20C1F9" w14:textId="77777777" w:rsidTr="00305C52">
        <w:tc>
          <w:tcPr>
            <w:tcW w:w="10337" w:type="dxa"/>
          </w:tcPr>
          <w:p w14:paraId="00C00651" w14:textId="77777777" w:rsidR="00305C52" w:rsidRDefault="00305C52" w:rsidP="0030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C52">
              <w:rPr>
                <w:rFonts w:ascii="Times New Roman" w:hAnsi="Times New Roman" w:cs="Times New Roman"/>
                <w:b/>
              </w:rPr>
              <w:t>Внимание!</w:t>
            </w:r>
          </w:p>
          <w:p w14:paraId="47040B03" w14:textId="5A128B65" w:rsidR="00305C52" w:rsidRPr="00EA6568" w:rsidRDefault="00305C52" w:rsidP="00305C52">
            <w:pPr>
              <w:jc w:val="both"/>
              <w:rPr>
                <w:rFonts w:ascii="Times New Roman" w:hAnsi="Times New Roman"/>
                <w:bCs/>
              </w:rPr>
            </w:pPr>
            <w:r w:rsidRPr="00305C52">
              <w:rPr>
                <w:rFonts w:ascii="Times New Roman" w:hAnsi="Times New Roman"/>
                <w:bCs/>
              </w:rPr>
              <w:t>Во время прохождения конкурса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35DBA">
              <w:rPr>
                <w:rFonts w:ascii="Times New Roman" w:hAnsi="Times New Roman"/>
                <w:b/>
                <w:bCs/>
              </w:rPr>
              <w:t>запрещается</w:t>
            </w:r>
            <w:r w:rsidRPr="00EA6568">
              <w:rPr>
                <w:rFonts w:ascii="Times New Roman" w:hAnsi="Times New Roman"/>
                <w:bCs/>
              </w:rPr>
              <w:t>:</w:t>
            </w:r>
          </w:p>
          <w:p w14:paraId="01273C93" w14:textId="77777777" w:rsidR="00305C52" w:rsidRPr="00EA6568" w:rsidRDefault="00305C52" w:rsidP="00305C52">
            <w:pPr>
              <w:ind w:firstLine="164"/>
              <w:jc w:val="both"/>
              <w:rPr>
                <w:rFonts w:ascii="Times New Roman" w:hAnsi="Times New Roman"/>
                <w:bCs/>
              </w:rPr>
            </w:pPr>
            <w:r w:rsidRPr="00EA6568">
              <w:rPr>
                <w:rFonts w:ascii="Times New Roman" w:hAnsi="Times New Roman"/>
                <w:bCs/>
              </w:rPr>
              <w:t>• обмениваться тестами, списывать;</w:t>
            </w:r>
          </w:p>
          <w:p w14:paraId="594B75A5" w14:textId="77777777" w:rsidR="00305C52" w:rsidRPr="00EA6568" w:rsidRDefault="00305C52" w:rsidP="00305C52">
            <w:pPr>
              <w:ind w:firstLine="164"/>
              <w:jc w:val="both"/>
              <w:rPr>
                <w:rFonts w:ascii="Times New Roman" w:hAnsi="Times New Roman"/>
                <w:bCs/>
              </w:rPr>
            </w:pPr>
            <w:r w:rsidRPr="00EA6568">
              <w:rPr>
                <w:rFonts w:ascii="Times New Roman" w:hAnsi="Times New Roman"/>
                <w:bCs/>
              </w:rPr>
              <w:t>• иметь/пользоваться шпаргалками, информационно-справочной литературой, словарями, линейками, пеналами, а также приспособлениями, имеющими какую-либо справочную информацию;</w:t>
            </w:r>
          </w:p>
          <w:p w14:paraId="3EED1528" w14:textId="77777777" w:rsidR="00305C52" w:rsidRPr="00EA6568" w:rsidRDefault="00305C52" w:rsidP="00305C52">
            <w:pPr>
              <w:ind w:firstLine="164"/>
              <w:jc w:val="both"/>
              <w:rPr>
                <w:rFonts w:ascii="Times New Roman" w:hAnsi="Times New Roman"/>
                <w:bCs/>
              </w:rPr>
            </w:pPr>
            <w:r w:rsidRPr="00EA6568">
              <w:rPr>
                <w:rFonts w:ascii="Times New Roman" w:hAnsi="Times New Roman"/>
                <w:bCs/>
              </w:rPr>
              <w:t>• иметь/пользоваться мобильными телефонами, смарт-часами, калькуляторами и другими информационно-вычислительными устройствами;</w:t>
            </w:r>
          </w:p>
          <w:p w14:paraId="28517926" w14:textId="77777777" w:rsidR="00305C52" w:rsidRPr="00EA6568" w:rsidRDefault="00305C52" w:rsidP="00305C52">
            <w:pPr>
              <w:ind w:firstLine="164"/>
              <w:jc w:val="both"/>
              <w:rPr>
                <w:rFonts w:ascii="Times New Roman" w:hAnsi="Times New Roman"/>
                <w:bCs/>
              </w:rPr>
            </w:pPr>
            <w:r w:rsidRPr="00EA6568">
              <w:rPr>
                <w:rFonts w:ascii="Times New Roman" w:hAnsi="Times New Roman"/>
                <w:bCs/>
              </w:rPr>
              <w:t>• заполнять лист ответов после истечения времени, выносить лист ответов, сборник тестов из аудитории тестирования.</w:t>
            </w:r>
          </w:p>
          <w:p w14:paraId="5A7FA828" w14:textId="77777777" w:rsidR="00305C52" w:rsidRDefault="00305C52" w:rsidP="00305C52">
            <w:pPr>
              <w:ind w:firstLine="164"/>
              <w:jc w:val="both"/>
              <w:rPr>
                <w:rFonts w:ascii="Times New Roman" w:hAnsi="Times New Roman"/>
                <w:bCs/>
              </w:rPr>
            </w:pPr>
            <w:r w:rsidRPr="00EA6568">
              <w:rPr>
                <w:rFonts w:ascii="Times New Roman" w:hAnsi="Times New Roman"/>
                <w:bCs/>
              </w:rPr>
              <w:t>В случае нарушения вышеуказанных правил составля</w:t>
            </w:r>
            <w:r>
              <w:rPr>
                <w:rFonts w:ascii="Times New Roman" w:hAnsi="Times New Roman"/>
                <w:bCs/>
              </w:rPr>
              <w:t>е</w:t>
            </w:r>
            <w:r w:rsidRPr="00EA6568"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ся</w:t>
            </w:r>
            <w:r w:rsidRPr="00EA6568">
              <w:rPr>
                <w:rFonts w:ascii="Times New Roman" w:hAnsi="Times New Roman"/>
                <w:bCs/>
              </w:rPr>
              <w:t xml:space="preserve"> акт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EA6568">
              <w:rPr>
                <w:rFonts w:ascii="Times New Roman" w:hAnsi="Times New Roman"/>
                <w:bCs/>
              </w:rPr>
              <w:t>претендент</w:t>
            </w:r>
            <w:r>
              <w:rPr>
                <w:rFonts w:ascii="Times New Roman" w:hAnsi="Times New Roman"/>
                <w:bCs/>
              </w:rPr>
              <w:t xml:space="preserve"> удаляется</w:t>
            </w:r>
            <w:r w:rsidRPr="00EA6568">
              <w:rPr>
                <w:rFonts w:ascii="Times New Roman" w:hAnsi="Times New Roman"/>
                <w:bCs/>
              </w:rPr>
              <w:t xml:space="preserve"> из аудитории тестирования. При этом результаты претендента аннулируются.</w:t>
            </w:r>
          </w:p>
          <w:p w14:paraId="6E62F62C" w14:textId="77777777" w:rsidR="009B380F" w:rsidRPr="00EA6568" w:rsidRDefault="009B380F" w:rsidP="009B380F">
            <w:pPr>
              <w:jc w:val="both"/>
              <w:rPr>
                <w:rFonts w:ascii="Times New Roman" w:hAnsi="Times New Roman"/>
                <w:bCs/>
              </w:rPr>
            </w:pPr>
            <w:r w:rsidRPr="00EA6568">
              <w:rPr>
                <w:rFonts w:ascii="Times New Roman" w:hAnsi="Times New Roman"/>
                <w:bCs/>
              </w:rPr>
              <w:t xml:space="preserve">Также </w:t>
            </w:r>
            <w:r>
              <w:rPr>
                <w:rFonts w:ascii="Times New Roman" w:hAnsi="Times New Roman"/>
                <w:bCs/>
              </w:rPr>
              <w:t>п</w:t>
            </w:r>
            <w:r w:rsidRPr="00EA6568">
              <w:rPr>
                <w:rFonts w:ascii="Times New Roman" w:hAnsi="Times New Roman"/>
                <w:bCs/>
              </w:rPr>
              <w:t xml:space="preserve">ретенденту </w:t>
            </w:r>
            <w:r w:rsidRPr="00535DBA">
              <w:rPr>
                <w:rFonts w:ascii="Times New Roman" w:hAnsi="Times New Roman"/>
                <w:b/>
                <w:bCs/>
              </w:rPr>
              <w:t>не разрешается</w:t>
            </w:r>
            <w:r w:rsidRPr="00EA6568">
              <w:rPr>
                <w:rFonts w:ascii="Times New Roman" w:hAnsi="Times New Roman"/>
                <w:bCs/>
              </w:rPr>
              <w:t>:</w:t>
            </w:r>
          </w:p>
          <w:p w14:paraId="658AE88C" w14:textId="77777777" w:rsidR="009B380F" w:rsidRPr="00EA6568" w:rsidRDefault="009B380F" w:rsidP="009B380F">
            <w:pPr>
              <w:ind w:firstLine="164"/>
              <w:jc w:val="both"/>
              <w:rPr>
                <w:rFonts w:ascii="Times New Roman" w:hAnsi="Times New Roman"/>
                <w:bCs/>
              </w:rPr>
            </w:pPr>
            <w:r w:rsidRPr="00EA6568">
              <w:rPr>
                <w:rFonts w:ascii="Times New Roman" w:hAnsi="Times New Roman"/>
                <w:bCs/>
              </w:rPr>
              <w:t>• разговаривать с другими претендентами, пересаживаться с места на место;</w:t>
            </w:r>
          </w:p>
          <w:p w14:paraId="1D0838B9" w14:textId="77777777" w:rsidR="009B380F" w:rsidRPr="00EA6568" w:rsidRDefault="009B380F" w:rsidP="009B380F">
            <w:pPr>
              <w:ind w:firstLine="164"/>
              <w:jc w:val="both"/>
              <w:rPr>
                <w:rFonts w:ascii="Times New Roman" w:hAnsi="Times New Roman"/>
                <w:bCs/>
              </w:rPr>
            </w:pPr>
            <w:r w:rsidRPr="00EA6568">
              <w:rPr>
                <w:rFonts w:ascii="Times New Roman" w:hAnsi="Times New Roman"/>
                <w:bCs/>
              </w:rPr>
              <w:t xml:space="preserve">• заполнять лист ответов ручкой с </w:t>
            </w:r>
            <w:proofErr w:type="spellStart"/>
            <w:r w:rsidRPr="00EA6568">
              <w:rPr>
                <w:rFonts w:ascii="Times New Roman" w:hAnsi="Times New Roman"/>
                <w:bCs/>
              </w:rPr>
              <w:t>гелевой</w:t>
            </w:r>
            <w:proofErr w:type="spellEnd"/>
            <w:r w:rsidRPr="00EA6568">
              <w:rPr>
                <w:rFonts w:ascii="Times New Roman" w:hAnsi="Times New Roman"/>
                <w:bCs/>
              </w:rPr>
              <w:t xml:space="preserve"> и другими видами паст, кроме шариковой ручки с черной пастой, пользоваться карандашами и корректирующими жидкостями;</w:t>
            </w:r>
          </w:p>
          <w:p w14:paraId="5F74E054" w14:textId="77777777" w:rsidR="009B380F" w:rsidRPr="00EA6568" w:rsidRDefault="009B380F" w:rsidP="009B380F">
            <w:pPr>
              <w:ind w:firstLine="164"/>
              <w:jc w:val="both"/>
              <w:rPr>
                <w:rFonts w:ascii="Times New Roman" w:hAnsi="Times New Roman"/>
                <w:bCs/>
              </w:rPr>
            </w:pPr>
            <w:r w:rsidRPr="00EA6568">
              <w:rPr>
                <w:rFonts w:ascii="Times New Roman" w:hAnsi="Times New Roman"/>
                <w:bCs/>
              </w:rPr>
              <w:t>• закрашивать два и более ответов на одно задание, закрашивать ответ не полностью (при неполном закрашивании или закрашивании более одного ответа на одно задание, ответ не засчитывается);</w:t>
            </w:r>
          </w:p>
          <w:p w14:paraId="21CEEF87" w14:textId="77777777" w:rsidR="009B380F" w:rsidRPr="00EA6568" w:rsidRDefault="009B380F" w:rsidP="009B380F">
            <w:pPr>
              <w:ind w:firstLine="164"/>
              <w:jc w:val="both"/>
              <w:rPr>
                <w:rFonts w:ascii="Times New Roman" w:hAnsi="Times New Roman"/>
                <w:bCs/>
              </w:rPr>
            </w:pPr>
            <w:r w:rsidRPr="00EA6568">
              <w:rPr>
                <w:rFonts w:ascii="Times New Roman" w:hAnsi="Times New Roman"/>
                <w:bCs/>
              </w:rPr>
              <w:t>• зачеркивать ответы в листе ответов, пачкать, мять, рвать лист ответов, использовать лист ответов в качестве черновика, писать, черкать свободные места в листе ответов кроме соответствующих секторов;</w:t>
            </w:r>
          </w:p>
          <w:p w14:paraId="4C0A81C2" w14:textId="1AC7CEEF" w:rsidR="009B380F" w:rsidRPr="00305C52" w:rsidRDefault="009B380F" w:rsidP="009B380F">
            <w:pPr>
              <w:ind w:firstLine="164"/>
              <w:jc w:val="both"/>
              <w:rPr>
                <w:rFonts w:ascii="Times New Roman" w:hAnsi="Times New Roman" w:cs="Times New Roman"/>
              </w:rPr>
            </w:pPr>
            <w:r w:rsidRPr="00EA6568">
              <w:rPr>
                <w:rFonts w:ascii="Times New Roman" w:hAnsi="Times New Roman"/>
                <w:bCs/>
              </w:rPr>
              <w:t>• использовать пропуск в качестве черновика.</w:t>
            </w:r>
          </w:p>
        </w:tc>
      </w:tr>
    </w:tbl>
    <w:p w14:paraId="56394945" w14:textId="6EC51558" w:rsidR="00305C52" w:rsidRDefault="00305C52" w:rsidP="00B442C5">
      <w:pPr>
        <w:spacing w:after="0"/>
        <w:jc w:val="both"/>
        <w:rPr>
          <w:rFonts w:ascii="Times New Roman" w:hAnsi="Times New Roman" w:cs="Times New Roman"/>
        </w:rPr>
      </w:pPr>
    </w:p>
    <w:p w14:paraId="19D0B90C" w14:textId="3FA142D4" w:rsidR="00D85C0B" w:rsidRPr="00B301A5" w:rsidRDefault="00D85C0B" w:rsidP="00B442C5">
      <w:pPr>
        <w:spacing w:after="0"/>
        <w:jc w:val="both"/>
        <w:rPr>
          <w:rFonts w:ascii="Times New Roman" w:hAnsi="Times New Roman" w:cs="Times New Roman"/>
          <w:b/>
        </w:rPr>
      </w:pPr>
      <w:r w:rsidRPr="00B301A5">
        <w:rPr>
          <w:rFonts w:ascii="Times New Roman" w:hAnsi="Times New Roman" w:cs="Times New Roman"/>
          <w:b/>
        </w:rPr>
        <w:t>Процедура обработки результатов тестирования</w:t>
      </w:r>
    </w:p>
    <w:p w14:paraId="288DA0F3" w14:textId="1BF5B7AC" w:rsidR="00D85C0B" w:rsidRDefault="00D85C0B" w:rsidP="00D33111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Обработка результатов тестирования осуществляется </w:t>
      </w:r>
      <w:proofErr w:type="spellStart"/>
      <w:r w:rsidRPr="00205C35">
        <w:rPr>
          <w:rFonts w:ascii="Times New Roman" w:hAnsi="Times New Roman"/>
          <w:b/>
        </w:rPr>
        <w:t>Cito</w:t>
      </w:r>
      <w:proofErr w:type="spellEnd"/>
      <w:r w:rsidRPr="00205C35">
        <w:rPr>
          <w:rFonts w:ascii="Times New Roman" w:hAnsi="Times New Roman"/>
          <w:b/>
        </w:rPr>
        <w:t xml:space="preserve"> </w:t>
      </w:r>
      <w:r w:rsidR="00205C35" w:rsidRPr="00205C35">
        <w:rPr>
          <w:rFonts w:ascii="Times New Roman" w:hAnsi="Times New Roman"/>
          <w:b/>
        </w:rPr>
        <w:t>в Нидерландах</w:t>
      </w:r>
      <w:r w:rsidR="00205C35">
        <w:rPr>
          <w:rFonts w:ascii="Times New Roman" w:hAnsi="Times New Roman"/>
        </w:rPr>
        <w:t xml:space="preserve"> </w:t>
      </w:r>
      <w:r w:rsidRPr="00D85C0B">
        <w:rPr>
          <w:rFonts w:ascii="Times New Roman" w:hAnsi="Times New Roman"/>
        </w:rPr>
        <w:t xml:space="preserve">путем автоматизированного статистического и психометрического анализа результатов претендентов, который выявляет уровень сложности каждого задания и вычисляет их долю в итоговом балле за раздел теста. Данный подход обеспечивает объективное и достоверное оценивание результатов, поэтому </w:t>
      </w:r>
      <w:r w:rsidRPr="00242DF5">
        <w:rPr>
          <w:rFonts w:ascii="Times New Roman" w:hAnsi="Times New Roman"/>
          <w:b/>
        </w:rPr>
        <w:t xml:space="preserve">апелляция </w:t>
      </w:r>
      <w:r w:rsidR="000940B2">
        <w:rPr>
          <w:rFonts w:ascii="Times New Roman" w:hAnsi="Times New Roman"/>
          <w:b/>
        </w:rPr>
        <w:t>не проводится</w:t>
      </w:r>
      <w:r w:rsidRPr="00163E3F">
        <w:rPr>
          <w:rFonts w:ascii="Times New Roman" w:hAnsi="Times New Roman"/>
        </w:rPr>
        <w:t>.</w:t>
      </w:r>
    </w:p>
    <w:p w14:paraId="217D0D40" w14:textId="70E4E3A7" w:rsidR="00D33111" w:rsidRPr="00D33111" w:rsidRDefault="00D33111" w:rsidP="00D33111">
      <w:pPr>
        <w:spacing w:after="0"/>
        <w:jc w:val="both"/>
        <w:rPr>
          <w:rFonts w:ascii="Times New Roman" w:hAnsi="Times New Roman"/>
          <w:b/>
          <w:color w:val="000000"/>
        </w:rPr>
      </w:pPr>
      <w:r w:rsidRPr="00D33111">
        <w:rPr>
          <w:rFonts w:ascii="Times New Roman" w:hAnsi="Times New Roman"/>
          <w:b/>
          <w:color w:val="000000"/>
        </w:rPr>
        <w:t>Информирование о результатах</w:t>
      </w:r>
    </w:p>
    <w:p w14:paraId="2807CBF6" w14:textId="0E59EB2D" w:rsidR="00690E0E" w:rsidRDefault="00690E0E" w:rsidP="00D33111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A771E1">
        <w:rPr>
          <w:rFonts w:ascii="Times New Roman" w:hAnsi="Times New Roman"/>
          <w:color w:val="000000"/>
        </w:rPr>
        <w:t xml:space="preserve">Результаты тестирования размещаются на сайте </w:t>
      </w:r>
      <w:r>
        <w:rPr>
          <w:rFonts w:ascii="Times New Roman" w:hAnsi="Times New Roman"/>
        </w:rPr>
        <w:t xml:space="preserve">АОО «Назарбаев Интеллектуальные школы» </w:t>
      </w:r>
      <w:r w:rsidRPr="00CC5DA1">
        <w:rPr>
          <w:rFonts w:ascii="Times New Roman" w:hAnsi="Times New Roman"/>
          <w:color w:val="0070C0"/>
          <w:u w:val="single"/>
        </w:rPr>
        <w:t>www.nis.edu.kz</w:t>
      </w:r>
      <w:r w:rsidRPr="00A771E1">
        <w:rPr>
          <w:rFonts w:ascii="Times New Roman" w:hAnsi="Times New Roman"/>
          <w:color w:val="000000"/>
        </w:rPr>
        <w:t xml:space="preserve"> и в здании Интеллектуальных школ </w:t>
      </w:r>
      <w:r w:rsidRPr="00D54B6D">
        <w:rPr>
          <w:rFonts w:ascii="Times New Roman" w:hAnsi="Times New Roman"/>
          <w:b/>
          <w:color w:val="000000"/>
        </w:rPr>
        <w:t>через</w:t>
      </w:r>
      <w:r w:rsidRPr="00A771E1">
        <w:rPr>
          <w:rFonts w:ascii="Times New Roman" w:hAnsi="Times New Roman"/>
          <w:color w:val="000000"/>
        </w:rPr>
        <w:t xml:space="preserve"> </w:t>
      </w:r>
      <w:r w:rsidRPr="00D54B6D">
        <w:rPr>
          <w:rFonts w:ascii="Times New Roman" w:hAnsi="Times New Roman"/>
          <w:b/>
          <w:color w:val="000000"/>
        </w:rPr>
        <w:t>40 календарных дней</w:t>
      </w:r>
      <w:r w:rsidRPr="00A771E1">
        <w:rPr>
          <w:rFonts w:ascii="Times New Roman" w:hAnsi="Times New Roman"/>
          <w:color w:val="000000"/>
        </w:rPr>
        <w:t xml:space="preserve"> после окончания второго дня тестирования.</w:t>
      </w:r>
    </w:p>
    <w:p w14:paraId="39B2CF7B" w14:textId="77777777" w:rsidR="003729C0" w:rsidRDefault="003729C0" w:rsidP="00A018E4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14:paraId="2A9FDB2A" w14:textId="16FD86F1" w:rsidR="00A018E4" w:rsidRPr="000814F6" w:rsidRDefault="00A018E4" w:rsidP="00A018E4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0814F6">
        <w:rPr>
          <w:rFonts w:ascii="Times New Roman" w:hAnsi="Times New Roman" w:cs="Times New Roman"/>
          <w:b/>
        </w:rPr>
        <w:t>Более подробная информация о порядке проведения конкурсного отбора, образцы тестовых заданий и листов ответов</w:t>
      </w:r>
      <w:r w:rsidR="000814F6" w:rsidRPr="000814F6">
        <w:rPr>
          <w:rFonts w:ascii="Times New Roman" w:hAnsi="Times New Roman" w:cs="Times New Roman"/>
          <w:b/>
        </w:rPr>
        <w:t xml:space="preserve"> доступн</w:t>
      </w:r>
      <w:r w:rsidR="000940B2">
        <w:rPr>
          <w:rFonts w:ascii="Times New Roman" w:hAnsi="Times New Roman" w:cs="Times New Roman"/>
          <w:b/>
        </w:rPr>
        <w:t>ы</w:t>
      </w:r>
      <w:r w:rsidR="000814F6" w:rsidRPr="000814F6">
        <w:rPr>
          <w:rFonts w:ascii="Times New Roman" w:hAnsi="Times New Roman" w:cs="Times New Roman"/>
          <w:b/>
        </w:rPr>
        <w:t xml:space="preserve"> на сайте </w:t>
      </w:r>
      <w:hyperlink r:id="rId4" w:history="1">
        <w:r w:rsidR="000814F6" w:rsidRPr="000814F6">
          <w:rPr>
            <w:rStyle w:val="a4"/>
            <w:rFonts w:ascii="Times New Roman" w:hAnsi="Times New Roman" w:cs="Times New Roman"/>
            <w:b/>
            <w:lang w:val="en-US"/>
          </w:rPr>
          <w:t>www</w:t>
        </w:r>
        <w:r w:rsidR="000814F6" w:rsidRPr="000814F6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="000814F6" w:rsidRPr="000814F6">
          <w:rPr>
            <w:rStyle w:val="a4"/>
            <w:rFonts w:ascii="Times New Roman" w:hAnsi="Times New Roman" w:cs="Times New Roman"/>
            <w:b/>
            <w:lang w:val="en-US"/>
          </w:rPr>
          <w:t>nis</w:t>
        </w:r>
        <w:proofErr w:type="spellEnd"/>
        <w:r w:rsidR="000814F6" w:rsidRPr="000814F6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="000814F6" w:rsidRPr="000814F6">
          <w:rPr>
            <w:rStyle w:val="a4"/>
            <w:rFonts w:ascii="Times New Roman" w:hAnsi="Times New Roman" w:cs="Times New Roman"/>
            <w:b/>
            <w:lang w:val="en-US"/>
          </w:rPr>
          <w:t>edu</w:t>
        </w:r>
        <w:proofErr w:type="spellEnd"/>
        <w:r w:rsidR="000814F6" w:rsidRPr="000814F6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="000814F6" w:rsidRPr="000814F6">
          <w:rPr>
            <w:rStyle w:val="a4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0814F6" w:rsidRPr="000814F6">
        <w:rPr>
          <w:rFonts w:ascii="Times New Roman" w:hAnsi="Times New Roman" w:cs="Times New Roman"/>
          <w:b/>
        </w:rPr>
        <w:t xml:space="preserve"> (раздел «Претендентам»)</w:t>
      </w:r>
    </w:p>
    <w:sectPr w:rsidR="00A018E4" w:rsidRPr="000814F6" w:rsidSect="00C6095E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39"/>
    <w:rsid w:val="00036DF2"/>
    <w:rsid w:val="000814F6"/>
    <w:rsid w:val="000940B2"/>
    <w:rsid w:val="000C0C32"/>
    <w:rsid w:val="001A7468"/>
    <w:rsid w:val="001D6845"/>
    <w:rsid w:val="00205C35"/>
    <w:rsid w:val="00242DF5"/>
    <w:rsid w:val="002473C4"/>
    <w:rsid w:val="00305C52"/>
    <w:rsid w:val="003729C0"/>
    <w:rsid w:val="00394389"/>
    <w:rsid w:val="003B2BF4"/>
    <w:rsid w:val="004478DE"/>
    <w:rsid w:val="00457A51"/>
    <w:rsid w:val="004B545C"/>
    <w:rsid w:val="004F233A"/>
    <w:rsid w:val="005142F0"/>
    <w:rsid w:val="00690E0E"/>
    <w:rsid w:val="007D4DDF"/>
    <w:rsid w:val="00817EF9"/>
    <w:rsid w:val="00823A98"/>
    <w:rsid w:val="009562F4"/>
    <w:rsid w:val="009B380F"/>
    <w:rsid w:val="009F4E58"/>
    <w:rsid w:val="00A018E4"/>
    <w:rsid w:val="00A211C7"/>
    <w:rsid w:val="00A9103E"/>
    <w:rsid w:val="00AF38AC"/>
    <w:rsid w:val="00B301A5"/>
    <w:rsid w:val="00B442C5"/>
    <w:rsid w:val="00C52639"/>
    <w:rsid w:val="00C6095E"/>
    <w:rsid w:val="00C95AA0"/>
    <w:rsid w:val="00D33111"/>
    <w:rsid w:val="00D85C0B"/>
    <w:rsid w:val="00DA5525"/>
    <w:rsid w:val="00E13E09"/>
    <w:rsid w:val="00E36E00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273E"/>
  <w15:chartTrackingRefBased/>
  <w15:docId w15:val="{6F6B439C-4BEF-429E-896E-344EE7C2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14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1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s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Джандарова</dc:creator>
  <cp:keywords/>
  <dc:description/>
  <cp:lastModifiedBy>Айгуль Джандарова</cp:lastModifiedBy>
  <cp:revision>4</cp:revision>
  <cp:lastPrinted>2018-10-23T05:22:00Z</cp:lastPrinted>
  <dcterms:created xsi:type="dcterms:W3CDTF">2018-10-23T10:28:00Z</dcterms:created>
  <dcterms:modified xsi:type="dcterms:W3CDTF">2018-10-31T03:26:00Z</dcterms:modified>
</cp:coreProperties>
</file>